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1" w:rsidRDefault="008F6FC1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8F6FC1" w:rsidRPr="00E31932" w:rsidRDefault="00506B02">
      <w:pPr>
        <w:jc w:val="center"/>
        <w:rPr>
          <w:b/>
          <w:bCs/>
          <w:lang w:eastAsia="ar-SA"/>
        </w:rPr>
      </w:pPr>
      <w:r w:rsidRPr="00E31932">
        <w:rPr>
          <w:b/>
          <w:bCs/>
          <w:lang w:eastAsia="ar-SA"/>
        </w:rPr>
        <w:t>АННОТАЦИЯ</w:t>
      </w:r>
    </w:p>
    <w:p w:rsidR="008F6FC1" w:rsidRPr="00E31932" w:rsidRDefault="00506B02">
      <w:pPr>
        <w:jc w:val="both"/>
        <w:rPr>
          <w:b/>
          <w:bCs/>
          <w:lang w:eastAsia="ar-SA"/>
        </w:rPr>
      </w:pPr>
      <w:r w:rsidRPr="00E31932">
        <w:rPr>
          <w:b/>
          <w:bCs/>
          <w:lang w:eastAsia="ar-SA"/>
        </w:rPr>
        <w:t>______________________________________________________________________</w:t>
      </w:r>
    </w:p>
    <w:p w:rsidR="008F6FC1" w:rsidRPr="00E31932" w:rsidRDefault="00506B02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 w:rsidRPr="00E31932">
        <w:rPr>
          <w:sz w:val="28"/>
          <w:szCs w:val="28"/>
        </w:rPr>
        <w:t>Дополнительной профессиональной программы</w:t>
      </w:r>
    </w:p>
    <w:p w:rsidR="008F6FC1" w:rsidRPr="00E31932" w:rsidRDefault="00506B02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 w:rsidRPr="00E31932">
        <w:rPr>
          <w:sz w:val="28"/>
          <w:szCs w:val="28"/>
        </w:rPr>
        <w:t>повышения квалификации</w:t>
      </w:r>
    </w:p>
    <w:p w:rsidR="008F6FC1" w:rsidRPr="00E31932" w:rsidRDefault="00AC1667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 w:rsidRPr="00E31932">
        <w:rPr>
          <w:sz w:val="28"/>
          <w:szCs w:val="28"/>
        </w:rPr>
        <w:t xml:space="preserve">«Реализация предметного содержания по </w:t>
      </w:r>
      <w:r w:rsidR="00DC187D">
        <w:rPr>
          <w:sz w:val="28"/>
          <w:szCs w:val="28"/>
        </w:rPr>
        <w:t>географии</w:t>
      </w:r>
      <w:r w:rsidR="00C66C57" w:rsidRPr="00E31932">
        <w:rPr>
          <w:sz w:val="28"/>
          <w:szCs w:val="28"/>
        </w:rPr>
        <w:t xml:space="preserve"> </w:t>
      </w:r>
      <w:r w:rsidRPr="00E31932">
        <w:rPr>
          <w:sz w:val="28"/>
          <w:szCs w:val="28"/>
        </w:rPr>
        <w:t xml:space="preserve"> в рамках обновлённого ФГОС</w:t>
      </w:r>
      <w:r w:rsidR="00506B02" w:rsidRPr="00E31932">
        <w:rPr>
          <w:sz w:val="28"/>
          <w:szCs w:val="28"/>
        </w:rPr>
        <w:t>»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6095"/>
      </w:tblGrid>
      <w:tr w:rsidR="008F6FC1" w:rsidRPr="00E31932" w:rsidTr="00C66C5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Цель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57" w:rsidRPr="00E31932" w:rsidRDefault="00C66C57" w:rsidP="00C66C57">
            <w:pPr>
              <w:jc w:val="both"/>
              <w:rPr>
                <w:bCs/>
                <w:lang w:eastAsia="ar-SA"/>
              </w:rPr>
            </w:pPr>
            <w:r w:rsidRPr="00E31932">
              <w:t>Совершенствование профессиональных компетенций педагогических работников общеобразовательных организаций в области предметно</w:t>
            </w:r>
            <w:r w:rsidR="00DC187D">
              <w:t>го содержании географии</w:t>
            </w:r>
            <w:r w:rsidRPr="00E31932">
              <w:t xml:space="preserve"> в условиях нового ФГОС</w:t>
            </w:r>
          </w:p>
        </w:tc>
      </w:tr>
      <w:tr w:rsidR="008F6FC1" w:rsidRPr="00E31932" w:rsidTr="00C66C5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Содержание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4706F3" w:rsidP="00AE5878">
            <w:pPr>
              <w:jc w:val="both"/>
              <w:rPr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Измене</w:t>
            </w:r>
            <w:r w:rsidR="000306B3">
              <w:rPr>
                <w:bCs/>
                <w:lang w:eastAsia="ar-SA"/>
              </w:rPr>
              <w:t>ния в содержании школьного</w:t>
            </w:r>
            <w:bookmarkStart w:id="0" w:name="_GoBack"/>
            <w:bookmarkEnd w:id="0"/>
            <w:r w:rsidR="00AE5878">
              <w:rPr>
                <w:bCs/>
                <w:lang w:eastAsia="ar-SA"/>
              </w:rPr>
              <w:t xml:space="preserve"> курса</w:t>
            </w:r>
            <w:r w:rsidRPr="00E31932">
              <w:rPr>
                <w:bCs/>
                <w:lang w:eastAsia="ar-SA"/>
              </w:rPr>
              <w:t xml:space="preserve"> географии. Содержание образования. Формы организации обучения в общеобразовательной организации. Формы организации учебного процесса. Методы обучения географии в условиях реализации ФГОС.</w:t>
            </w:r>
            <w:r w:rsidRPr="00E31932">
              <w:t xml:space="preserve"> </w:t>
            </w:r>
            <w:r w:rsidRPr="00E31932">
              <w:rPr>
                <w:bCs/>
                <w:lang w:eastAsia="ar-SA"/>
              </w:rPr>
              <w:t xml:space="preserve">Контроль и оценка результатов в условиях реализации ФГОС. </w:t>
            </w:r>
            <w:r w:rsidRPr="00E31932">
              <w:rPr>
                <w:shd w:val="clear" w:color="auto" w:fill="FFFFFF"/>
              </w:rPr>
              <w:t>Организация внеурочной деятельности по географии в образовательном учреждении в условиях реализации ФГОС.</w:t>
            </w:r>
            <w:r w:rsidRPr="00E31932">
              <w:t xml:space="preserve"> </w:t>
            </w:r>
            <w:r w:rsidRPr="00E31932">
              <w:rPr>
                <w:shd w:val="clear" w:color="auto" w:fill="FFFFFF"/>
              </w:rPr>
              <w:t>Организация исследовательской и проектной деятельности учащихся по географии в средней школе.</w:t>
            </w:r>
            <w:r w:rsidR="00C66C57" w:rsidRPr="00E31932">
              <w:rPr>
                <w:shd w:val="clear" w:color="auto" w:fill="FFFFFF"/>
              </w:rPr>
              <w:t xml:space="preserve"> </w:t>
            </w:r>
            <w:r w:rsidR="00C66C57" w:rsidRPr="00E31932">
              <w:t xml:space="preserve">Использование цифрового оборудования по </w:t>
            </w:r>
            <w:r w:rsidR="00AE5878">
              <w:t>географии</w:t>
            </w:r>
            <w:r w:rsidR="00C66C57" w:rsidRPr="00E31932">
              <w:t xml:space="preserve"> как инструмента для реализации предметного содержания.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Методы и формы обучения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57" w:rsidRPr="00E31932" w:rsidRDefault="00C66C57" w:rsidP="00C66C57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Лекции, практические занятия, самостоятельная работа.</w:t>
            </w:r>
          </w:p>
          <w:p w:rsidR="008F6FC1" w:rsidRPr="00E31932" w:rsidRDefault="00C66C57" w:rsidP="00C66C57">
            <w:pPr>
              <w:jc w:val="both"/>
              <w:rPr>
                <w:b/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Очная форма.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C66C57" w:rsidP="00C66C57">
            <w:pPr>
              <w:jc w:val="both"/>
              <w:rPr>
                <w:b/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Тест, практическая работа, методическая разработка с презентационным сопровождением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C66C57">
            <w:pPr>
              <w:rPr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72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C66C57" w:rsidP="00C66C57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Шарыпова Надежда Владимировна, заведующий кафедрой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proofErr w:type="spellStart"/>
            <w:r w:rsidRPr="00E31932">
              <w:rPr>
                <w:lang w:eastAsia="ar-SA"/>
              </w:rPr>
              <w:t>Булдакова</w:t>
            </w:r>
            <w:proofErr w:type="spellEnd"/>
            <w:r w:rsidRPr="00E31932">
              <w:rPr>
                <w:lang w:eastAsia="ar-SA"/>
              </w:rPr>
              <w:t xml:space="preserve"> Надежда Борисовна, доцент кафедры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proofErr w:type="spellStart"/>
            <w:r w:rsidRPr="00E31932">
              <w:rPr>
                <w:lang w:eastAsia="ar-SA"/>
              </w:rPr>
              <w:t>Коурова</w:t>
            </w:r>
            <w:proofErr w:type="spellEnd"/>
            <w:r w:rsidRPr="00E31932">
              <w:rPr>
                <w:lang w:eastAsia="ar-SA"/>
              </w:rPr>
              <w:t xml:space="preserve"> Светлана Ивановна, доцент кафедры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Павлова Наталья Владимировна, доцент кафедры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Суворова Анна Игоревна, доцент кафедры биологии и географии с методикой преподавания.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932" w:rsidRPr="00E31932" w:rsidRDefault="00E31932" w:rsidP="00E31932">
            <w:pPr>
              <w:jc w:val="center"/>
            </w:pPr>
            <w:r w:rsidRPr="00E31932">
              <w:t xml:space="preserve">12.10.-14.10.26, 22.10.-23.10.26 очное обучение, </w:t>
            </w:r>
          </w:p>
          <w:p w:rsidR="00E31932" w:rsidRPr="00E31932" w:rsidRDefault="00E31932" w:rsidP="00E31932">
            <w:pPr>
              <w:jc w:val="center"/>
            </w:pPr>
            <w:r w:rsidRPr="00E31932">
              <w:t>15.10.-21.10.26 дистанционное обучение</w:t>
            </w:r>
          </w:p>
          <w:p w:rsidR="008F6FC1" w:rsidRPr="00E31932" w:rsidRDefault="00E31932" w:rsidP="00E31932">
            <w:pPr>
              <w:jc w:val="center"/>
              <w:rPr>
                <w:lang w:eastAsia="ar-SA"/>
              </w:rPr>
            </w:pPr>
            <w:r w:rsidRPr="00E31932">
              <w:t>ТД</w:t>
            </w:r>
          </w:p>
        </w:tc>
      </w:tr>
    </w:tbl>
    <w:p w:rsidR="008F6FC1" w:rsidRDefault="008F6FC1">
      <w:pPr>
        <w:jc w:val="both"/>
        <w:rPr>
          <w:rFonts w:ascii="Arial" w:hAnsi="Arial" w:cs="Arial"/>
          <w:u w:val="single"/>
          <w:lang w:eastAsia="ar-SA"/>
        </w:rPr>
      </w:pPr>
    </w:p>
    <w:sectPr w:rsidR="008F6FC1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928" w:rsidRDefault="00783928">
      <w:r>
        <w:separator/>
      </w:r>
    </w:p>
  </w:endnote>
  <w:endnote w:type="continuationSeparator" w:id="0">
    <w:p w:rsidR="00783928" w:rsidRDefault="0078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928" w:rsidRDefault="00783928">
      <w:r>
        <w:separator/>
      </w:r>
    </w:p>
  </w:footnote>
  <w:footnote w:type="continuationSeparator" w:id="0">
    <w:p w:rsidR="00783928" w:rsidRDefault="0078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F75D4"/>
    <w:multiLevelType w:val="hybridMultilevel"/>
    <w:tmpl w:val="3B9AE55A"/>
    <w:lvl w:ilvl="0" w:tplc="67709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 w:tplc="B7B658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80D8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E02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72F7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060E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3697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9CA6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34AE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983D7A"/>
    <w:multiLevelType w:val="hybridMultilevel"/>
    <w:tmpl w:val="4728224E"/>
    <w:lvl w:ilvl="0" w:tplc="4F606D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9A2D8C4">
      <w:start w:val="1"/>
      <w:numFmt w:val="lowerLetter"/>
      <w:lvlText w:val="%2."/>
      <w:lvlJc w:val="left"/>
      <w:pPr>
        <w:ind w:left="1440" w:hanging="360"/>
      </w:pPr>
    </w:lvl>
    <w:lvl w:ilvl="2" w:tplc="5DE0DD7A">
      <w:start w:val="1"/>
      <w:numFmt w:val="lowerRoman"/>
      <w:lvlText w:val="%3."/>
      <w:lvlJc w:val="right"/>
      <w:pPr>
        <w:ind w:left="2160" w:hanging="180"/>
      </w:pPr>
    </w:lvl>
    <w:lvl w:ilvl="3" w:tplc="35FC84BE">
      <w:start w:val="1"/>
      <w:numFmt w:val="decimal"/>
      <w:lvlText w:val="%4."/>
      <w:lvlJc w:val="left"/>
      <w:pPr>
        <w:ind w:left="2880" w:hanging="360"/>
      </w:pPr>
    </w:lvl>
    <w:lvl w:ilvl="4" w:tplc="CC30EB10">
      <w:start w:val="1"/>
      <w:numFmt w:val="lowerLetter"/>
      <w:lvlText w:val="%5."/>
      <w:lvlJc w:val="left"/>
      <w:pPr>
        <w:ind w:left="3600" w:hanging="360"/>
      </w:pPr>
    </w:lvl>
    <w:lvl w:ilvl="5" w:tplc="4D96C39C">
      <w:start w:val="1"/>
      <w:numFmt w:val="lowerRoman"/>
      <w:lvlText w:val="%6."/>
      <w:lvlJc w:val="right"/>
      <w:pPr>
        <w:ind w:left="4320" w:hanging="180"/>
      </w:pPr>
    </w:lvl>
    <w:lvl w:ilvl="6" w:tplc="B45CAD36">
      <w:start w:val="1"/>
      <w:numFmt w:val="decimal"/>
      <w:lvlText w:val="%7."/>
      <w:lvlJc w:val="left"/>
      <w:pPr>
        <w:ind w:left="5040" w:hanging="360"/>
      </w:pPr>
    </w:lvl>
    <w:lvl w:ilvl="7" w:tplc="5D60B22C">
      <w:start w:val="1"/>
      <w:numFmt w:val="lowerLetter"/>
      <w:lvlText w:val="%8."/>
      <w:lvlJc w:val="left"/>
      <w:pPr>
        <w:ind w:left="5760" w:hanging="360"/>
      </w:pPr>
    </w:lvl>
    <w:lvl w:ilvl="8" w:tplc="F466944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74529"/>
    <w:multiLevelType w:val="hybridMultilevel"/>
    <w:tmpl w:val="01C8A6EC"/>
    <w:lvl w:ilvl="0" w:tplc="38EC380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761ED934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9B2C3F4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1862464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683C480A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3F085F16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5C64E2F8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CAB06CA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072E332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C1"/>
    <w:rsid w:val="000306B3"/>
    <w:rsid w:val="000B38E4"/>
    <w:rsid w:val="00180D86"/>
    <w:rsid w:val="00307F90"/>
    <w:rsid w:val="004706F3"/>
    <w:rsid w:val="00506B02"/>
    <w:rsid w:val="00750615"/>
    <w:rsid w:val="00783928"/>
    <w:rsid w:val="007F3F2B"/>
    <w:rsid w:val="008F6FC1"/>
    <w:rsid w:val="009643D3"/>
    <w:rsid w:val="00A051B5"/>
    <w:rsid w:val="00AC1667"/>
    <w:rsid w:val="00AC32E2"/>
    <w:rsid w:val="00AE5878"/>
    <w:rsid w:val="00C66C57"/>
    <w:rsid w:val="00DC187D"/>
    <w:rsid w:val="00E3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Sazina</dc:creator>
  <cp:lastModifiedBy>User</cp:lastModifiedBy>
  <cp:revision>6</cp:revision>
  <dcterms:created xsi:type="dcterms:W3CDTF">2025-09-09T10:32:00Z</dcterms:created>
  <dcterms:modified xsi:type="dcterms:W3CDTF">2025-09-26T08:10:00Z</dcterms:modified>
  <cp:version>786432</cp:version>
</cp:coreProperties>
</file>