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C7A" w:rsidRDefault="000B11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</w:t>
      </w:r>
    </w:p>
    <w:p w:rsidR="00C01C7A" w:rsidRDefault="000B11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дополнительной профессиональной программы </w:t>
      </w:r>
    </w:p>
    <w:p w:rsidR="00C01C7A" w:rsidRDefault="000B11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повышения квалификации</w:t>
      </w:r>
    </w:p>
    <w:p w:rsidR="00C01C7A" w:rsidRDefault="000B11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8875BD" w:rsidRPr="003943E5">
        <w:rPr>
          <w:rFonts w:ascii="Times New Roman" w:hAnsi="Times New Roman"/>
          <w:b/>
          <w:sz w:val="24"/>
          <w:szCs w:val="24"/>
        </w:rPr>
        <w:t>Традиционные и современные методы коррекции нарушений речи и коммуникации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C01C7A" w:rsidRDefault="00C01C7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938"/>
      </w:tblGrid>
      <w:tr w:rsidR="00C01C7A">
        <w:trPr>
          <w:trHeight w:val="858"/>
        </w:trPr>
        <w:tc>
          <w:tcPr>
            <w:tcW w:w="2802" w:type="dxa"/>
          </w:tcPr>
          <w:p w:rsidR="00C01C7A" w:rsidRDefault="000B1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938" w:type="dxa"/>
          </w:tcPr>
          <w:p w:rsidR="00C01C7A" w:rsidRDefault="000B110A" w:rsidP="00AC650C">
            <w:pPr>
              <w:pStyle w:val="msonormalcxspmiddle"/>
              <w:spacing w:before="0" w:beforeAutospacing="0" w:after="0" w:afterAutospacing="0"/>
              <w:jc w:val="both"/>
            </w:pPr>
            <w:r>
              <w:t xml:space="preserve">Обеспечить теоретическую и практическую подготовку слушателей курсов к применению </w:t>
            </w:r>
            <w:r w:rsidR="00AC650C">
              <w:t xml:space="preserve">как </w:t>
            </w:r>
            <w:r w:rsidR="004B3C84">
              <w:t>современных</w:t>
            </w:r>
            <w:r w:rsidR="00AC650C">
              <w:t>, так и</w:t>
            </w:r>
            <w:r w:rsidR="004B3C84">
              <w:t xml:space="preserve"> </w:t>
            </w:r>
            <w:r w:rsidR="00AC650C">
              <w:t xml:space="preserve">традиционных логопедических </w:t>
            </w:r>
            <w:r w:rsidR="00FA2A2B">
              <w:t xml:space="preserve">методов </w:t>
            </w:r>
            <w:r w:rsidR="00AC650C">
              <w:t xml:space="preserve">коррекции нарушений речи, а так же </w:t>
            </w:r>
            <w:r w:rsidR="00FA2A2B">
              <w:t xml:space="preserve">развития коммуникативной функции </w:t>
            </w:r>
            <w:r w:rsidR="00AC650C">
              <w:t>у лиц с речевыми нарушениями</w:t>
            </w:r>
          </w:p>
        </w:tc>
      </w:tr>
      <w:tr w:rsidR="00C01C7A">
        <w:tc>
          <w:tcPr>
            <w:tcW w:w="2802" w:type="dxa"/>
          </w:tcPr>
          <w:p w:rsidR="00C01C7A" w:rsidRDefault="000B11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Содержание 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938" w:type="dxa"/>
          </w:tcPr>
          <w:p w:rsidR="00C01C7A" w:rsidRDefault="000B110A">
            <w:pPr>
              <w:pStyle w:val="ab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рамках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концептуально-педагогического блока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предполагается </w:t>
            </w:r>
            <w:r w:rsidR="00905B77">
              <w:rPr>
                <w:rFonts w:ascii="Times New Roman" w:hAnsi="Times New Roman"/>
                <w:sz w:val="24"/>
                <w:szCs w:val="24"/>
              </w:rPr>
              <w:t>рассмотреть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нормативно-правово</w:t>
            </w:r>
            <w:r w:rsidR="00905B77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учебно-методическ</w:t>
            </w:r>
            <w:r w:rsidR="00905B77">
              <w:rPr>
                <w:rFonts w:ascii="Times New Roman" w:hAnsi="Times New Roman"/>
                <w:sz w:val="24"/>
                <w:szCs w:val="24"/>
              </w:rPr>
              <w:t>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обеспечени</w:t>
            </w:r>
            <w:r w:rsidR="00905B77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 учителя-логопеда в дошкольном и шк</w:t>
            </w:r>
            <w:r w:rsidR="004E112E">
              <w:rPr>
                <w:rFonts w:ascii="Times New Roman" w:hAnsi="Times New Roman"/>
                <w:sz w:val="24"/>
                <w:szCs w:val="24"/>
              </w:rPr>
              <w:t>ольном образова</w:t>
            </w:r>
            <w:r>
              <w:rPr>
                <w:rFonts w:ascii="Times New Roman" w:hAnsi="Times New Roman"/>
                <w:sz w:val="24"/>
                <w:szCs w:val="24"/>
              </w:rPr>
              <w:t>тельном учреждении</w:t>
            </w:r>
            <w:r w:rsidR="009F0CF9">
              <w:rPr>
                <w:rFonts w:ascii="Times New Roman" w:hAnsi="Times New Roman"/>
                <w:sz w:val="24"/>
                <w:szCs w:val="24"/>
              </w:rPr>
              <w:t xml:space="preserve"> (в соответствии с профессиональным стандартом «педагог-дефектолог» от 13.03.2023 г.)</w:t>
            </w:r>
            <w:r>
              <w:rPr>
                <w:rFonts w:ascii="Times New Roman" w:hAnsi="Times New Roman"/>
                <w:sz w:val="24"/>
                <w:szCs w:val="24"/>
              </w:rPr>
              <w:t>; осуществить анализ инновационных логопедических технологий, выделить перспективные направления развития логопедической науки, а также проблемные аспекты профессиональной деятельности логопеда.</w:t>
            </w:r>
          </w:p>
          <w:p w:rsidR="00C01C7A" w:rsidRDefault="000B11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рамках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блока «Модернизация</w:t>
            </w:r>
            <w:r w:rsidR="004E112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средств и технологий коррекции речевых нарушений»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будет проанализирован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существующий инструментарий диагностики и коррекции речевых нарушений, раскрыты особенности психолого-педагогических компетенций и коммуникативной компетенции учителя-логопеда, рассмотрены современные технологии:</w:t>
            </w:r>
          </w:p>
          <w:p w:rsidR="00C01C7A" w:rsidRDefault="000B110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логопедического обследования;</w:t>
            </w:r>
          </w:p>
          <w:p w:rsidR="00C01C7A" w:rsidRDefault="000B110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коррекции звукопроизношения;</w:t>
            </w:r>
          </w:p>
          <w:p w:rsidR="00C01C7A" w:rsidRDefault="000B110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формирования речевого дыхания при различных нарушениях произносительной стороны речи;</w:t>
            </w:r>
          </w:p>
          <w:p w:rsidR="00C01C7A" w:rsidRDefault="000B110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коррекции голоса при различных нарушениях произносительной стороны речи;</w:t>
            </w:r>
          </w:p>
          <w:p w:rsidR="00C01C7A" w:rsidRDefault="000B110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развития интонационной стороны речи;</w:t>
            </w:r>
          </w:p>
          <w:p w:rsidR="00C01C7A" w:rsidRDefault="000B110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коррекции темпо-ритмической стороны речи;</w:t>
            </w:r>
          </w:p>
          <w:p w:rsidR="00C01C7A" w:rsidRDefault="000B110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развития лексико-грамматической стороны речи;</w:t>
            </w:r>
          </w:p>
          <w:p w:rsidR="009F0CF9" w:rsidRDefault="009F0CF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развития коммуникативной стороны речи;</w:t>
            </w:r>
          </w:p>
          <w:p w:rsidR="00C01C7A" w:rsidRDefault="000B110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логопедического массажа.</w:t>
            </w:r>
          </w:p>
          <w:p w:rsidR="00C01C7A" w:rsidRDefault="000B110A" w:rsidP="009F0CF9">
            <w:pPr>
              <w:pStyle w:val="ab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рамках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блока «Особенности организации логопедической работы</w:t>
            </w:r>
            <w:r w:rsidR="004E112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 использованием </w:t>
            </w:r>
            <w:r w:rsidR="009F0CF9">
              <w:rPr>
                <w:rFonts w:ascii="Times New Roman" w:hAnsi="Times New Roman"/>
                <w:i/>
                <w:sz w:val="24"/>
                <w:szCs w:val="24"/>
              </w:rPr>
              <w:t>современных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технологий»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рассматриваются инновационные методики</w:t>
            </w:r>
            <w:r w:rsidR="009F0CF9">
              <w:rPr>
                <w:rFonts w:ascii="Times New Roman" w:hAnsi="Times New Roman"/>
                <w:sz w:val="24"/>
                <w:szCs w:val="24"/>
              </w:rPr>
              <w:t>, а так же специализированные программные и программно-аппаратные средства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технологии логопедической работы с </w:t>
            </w:r>
            <w:r w:rsidR="009F0CF9">
              <w:rPr>
                <w:rFonts w:ascii="Times New Roman" w:hAnsi="Times New Roman"/>
                <w:sz w:val="24"/>
                <w:szCs w:val="24"/>
              </w:rPr>
              <w:t>лицами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разных возрастов, алгоритмы и особенности их использования в работе логопеда с детьми, имеющими ограниченные возможности здоровья.</w:t>
            </w:r>
          </w:p>
        </w:tc>
      </w:tr>
      <w:tr w:rsidR="00C01C7A">
        <w:tc>
          <w:tcPr>
            <w:tcW w:w="2802" w:type="dxa"/>
          </w:tcPr>
          <w:p w:rsidR="00C01C7A" w:rsidRDefault="000B11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Методы и формы обучения</w:t>
            </w:r>
          </w:p>
        </w:tc>
        <w:tc>
          <w:tcPr>
            <w:tcW w:w="6938" w:type="dxa"/>
          </w:tcPr>
          <w:p w:rsidR="00C01C7A" w:rsidRDefault="000B110A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Блок 1 – аудиторные занятия (формы обучения - лекционные и практические, методы обучения - проблемный, интерактивный).                     </w:t>
            </w:r>
          </w:p>
          <w:p w:rsidR="00C01C7A" w:rsidRDefault="000B110A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Блок 2 - аудиторные занятия (формы обучения - лекционные и практические, индивидуальная работа со слушателями; методы обучения - проблемный, интерактивный).</w:t>
            </w:r>
          </w:p>
          <w:p w:rsidR="00C01C7A" w:rsidRDefault="000B1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Блок 3 - аудиторные занятия (формы обучения - лекционные, практические, лабораторные, индивидуальная работа со слушателями; методы - проблемный, интерактивный).</w:t>
            </w:r>
            <w:proofErr w:type="gramEnd"/>
          </w:p>
        </w:tc>
      </w:tr>
      <w:tr w:rsidR="00C01C7A">
        <w:tc>
          <w:tcPr>
            <w:tcW w:w="2802" w:type="dxa"/>
          </w:tcPr>
          <w:p w:rsidR="00C01C7A" w:rsidRDefault="000B110A">
            <w:pPr>
              <w:spacing w:after="0" w:line="240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Формы, методы </w:t>
            </w: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lastRenderedPageBreak/>
              <w:t>контроля</w:t>
            </w:r>
          </w:p>
          <w:p w:rsidR="00C01C7A" w:rsidRDefault="00C01C7A">
            <w:pPr>
              <w:spacing w:after="0" w:line="240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C01C7A" w:rsidRDefault="000B1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Образовательный продукт</w:t>
            </w:r>
          </w:p>
        </w:tc>
        <w:tc>
          <w:tcPr>
            <w:tcW w:w="6938" w:type="dxa"/>
          </w:tcPr>
          <w:p w:rsidR="00C01C7A" w:rsidRDefault="000B1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устный блиц-опрос, дискуссия, устный опрос, выполнение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практических</w:t>
            </w:r>
            <w:r w:rsidR="0090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заданий с использованием специализированных программно-аппаратных комплексов.</w:t>
            </w:r>
          </w:p>
          <w:p w:rsidR="00C01C7A" w:rsidRDefault="000B110A">
            <w:pPr>
              <w:spacing w:after="0" w:line="240" w:lineRule="auto"/>
              <w:ind w:firstLine="600"/>
              <w:jc w:val="both"/>
              <w:rPr>
                <w:rFonts w:ascii="Times New Roman" w:eastAsia="Arial Unicode MS" w:hAnsi="Times New Roman"/>
                <w:i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i/>
                <w:sz w:val="24"/>
                <w:szCs w:val="24"/>
              </w:rPr>
              <w:t>Концептуально-педагогический блок</w:t>
            </w:r>
          </w:p>
          <w:p w:rsidR="00C01C7A" w:rsidRDefault="000B110A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i/>
                <w:sz w:val="24"/>
                <w:szCs w:val="24"/>
              </w:rPr>
              <w:t>Базовая категория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реферат по одной из проблем деятельности учителя-логопеда в средней общеобразовательной школе или дошкольном образовательном учреждении.</w:t>
            </w:r>
          </w:p>
          <w:p w:rsidR="00C01C7A" w:rsidRDefault="000B110A">
            <w:pPr>
              <w:spacing w:after="0" w:line="240" w:lineRule="auto"/>
              <w:ind w:firstLine="60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i/>
                <w:sz w:val="24"/>
                <w:szCs w:val="24"/>
              </w:rPr>
              <w:t>Первая категория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: текст </w:t>
            </w:r>
            <w:r>
              <w:rPr>
                <w:rFonts w:ascii="Times New Roman" w:hAnsi="Times New Roman"/>
                <w:sz w:val="24"/>
                <w:szCs w:val="24"/>
              </w:rPr>
              <w:t>доклада по одной из проблем деятельности учителя-логопеда в средней общеобразовательной школе или дошкольном образовательном учреждении, подготовленного для выступления на заседании «круглого стола»; тезисы/статья по материалам доклада.</w:t>
            </w:r>
          </w:p>
          <w:p w:rsidR="00C01C7A" w:rsidRDefault="000B110A">
            <w:pPr>
              <w:spacing w:after="0" w:line="240" w:lineRule="auto"/>
              <w:ind w:firstLine="60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i/>
                <w:sz w:val="24"/>
                <w:szCs w:val="24"/>
              </w:rPr>
              <w:t>Высшая категория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: текст </w:t>
            </w:r>
            <w:r>
              <w:rPr>
                <w:rFonts w:ascii="Times New Roman" w:hAnsi="Times New Roman"/>
                <w:sz w:val="24"/>
                <w:szCs w:val="24"/>
              </w:rPr>
              <w:t>доклада по одной из актуальных проблем из проблем деятельности учителя-логопеда в средней общеобразовательной школе или дошкольном образовательном учреждении подготовленного для выступления на научно-практической конференции; тезисы/статья по материалам доклада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  <w:p w:rsidR="00C01C7A" w:rsidRDefault="000B110A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i/>
                <w:sz w:val="24"/>
                <w:szCs w:val="24"/>
              </w:rPr>
              <w:t>Блок 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Модернизация содержания образования»</w:t>
            </w:r>
          </w:p>
          <w:p w:rsidR="00C01C7A" w:rsidRDefault="000B110A">
            <w:pPr>
              <w:spacing w:after="0" w:line="240" w:lineRule="auto"/>
              <w:ind w:firstLine="600"/>
              <w:jc w:val="both"/>
              <w:rPr>
                <w:rFonts w:ascii="Times New Roman" w:eastAsia="Arial Unicode MS" w:hAnsi="Times New Roman"/>
                <w:i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i/>
                <w:sz w:val="24"/>
                <w:szCs w:val="24"/>
              </w:rPr>
              <w:t>Базовая категория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конспект логопедического занятия с детьми, предусматривающего использование </w:t>
            </w:r>
            <w:r w:rsidR="009F0CF9">
              <w:rPr>
                <w:rFonts w:ascii="Times New Roman" w:hAnsi="Times New Roman"/>
                <w:sz w:val="24"/>
                <w:szCs w:val="24"/>
              </w:rPr>
              <w:t>современных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технологий коррекции речевых нарушений в условиях дошкольных и школьных образовательных учреждений.</w:t>
            </w:r>
          </w:p>
          <w:p w:rsidR="00C01C7A" w:rsidRDefault="000B110A">
            <w:pPr>
              <w:spacing w:after="0" w:line="240" w:lineRule="auto"/>
              <w:ind w:firstLine="600"/>
              <w:jc w:val="both"/>
              <w:rPr>
                <w:rFonts w:ascii="Times New Roman" w:eastAsia="Arial Unicode MS" w:hAnsi="Times New Roman"/>
                <w:i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i/>
                <w:sz w:val="24"/>
                <w:szCs w:val="24"/>
              </w:rPr>
              <w:t>Первая категория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конспект логопедического занятия с детьми с ОВЗ, предусматривающего использование </w:t>
            </w:r>
            <w:r w:rsidR="009F0CF9">
              <w:rPr>
                <w:rFonts w:ascii="Times New Roman" w:hAnsi="Times New Roman"/>
                <w:sz w:val="24"/>
                <w:szCs w:val="24"/>
              </w:rPr>
              <w:t>современных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технологий коррекции речевых нарушений в условиях дошкольных и школьных образовательных учреждений, реализующих программы инклюзивного образования.</w:t>
            </w:r>
          </w:p>
          <w:p w:rsidR="00C01C7A" w:rsidRDefault="000B110A">
            <w:pPr>
              <w:spacing w:after="0" w:line="240" w:lineRule="auto"/>
              <w:ind w:firstLine="600"/>
              <w:jc w:val="both"/>
              <w:rPr>
                <w:rFonts w:ascii="Times New Roman" w:eastAsia="Arial Unicode MS" w:hAnsi="Times New Roman"/>
                <w:i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i/>
                <w:sz w:val="24"/>
                <w:szCs w:val="24"/>
              </w:rPr>
              <w:t>Высшая категория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конспект серии логопедических занятий с детьми с ОВЗ, предусматривающих использование </w:t>
            </w:r>
            <w:r w:rsidR="009F0CF9">
              <w:rPr>
                <w:rFonts w:ascii="Times New Roman" w:hAnsi="Times New Roman"/>
                <w:sz w:val="24"/>
                <w:szCs w:val="24"/>
              </w:rPr>
              <w:t>современных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технологий коррекции речевых нарушений в условиях дошкольных и школьных образовательных учреждений, реализующих программы инклюзивного образования.</w:t>
            </w:r>
          </w:p>
          <w:p w:rsidR="00C01C7A" w:rsidRDefault="000B110A">
            <w:pPr>
              <w:spacing w:after="0" w:line="240" w:lineRule="auto"/>
              <w:ind w:firstLine="60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i/>
                <w:sz w:val="24"/>
                <w:szCs w:val="24"/>
              </w:rPr>
              <w:t>Блок 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Особенности организации обучения иностранному языку в условиях реализации современных образовательных концепций»</w:t>
            </w:r>
          </w:p>
          <w:p w:rsidR="00C01C7A" w:rsidRDefault="000B110A">
            <w:pPr>
              <w:spacing w:after="0" w:line="240" w:lineRule="auto"/>
              <w:ind w:firstLine="60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i/>
                <w:sz w:val="24"/>
                <w:szCs w:val="24"/>
              </w:rPr>
              <w:t>Базовая категория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: презентация проведенного </w:t>
            </w:r>
            <w:r>
              <w:rPr>
                <w:rFonts w:ascii="Times New Roman" w:hAnsi="Times New Roman"/>
                <w:sz w:val="24"/>
                <w:szCs w:val="24"/>
              </w:rPr>
              <w:t>логопедического занятия с детьми, предусматривающего использование компьютерных технологий диагностики и коррекции речевых нарушений в условиях дошкольных и школьных образовательных учреждений.</w:t>
            </w:r>
          </w:p>
          <w:p w:rsidR="00C01C7A" w:rsidRDefault="000B110A">
            <w:pPr>
              <w:spacing w:after="0" w:line="240" w:lineRule="auto"/>
              <w:ind w:firstLine="60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i/>
                <w:sz w:val="24"/>
                <w:szCs w:val="24"/>
              </w:rPr>
              <w:t>Первая категория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: презентация проведенного </w:t>
            </w:r>
            <w:r>
              <w:rPr>
                <w:rFonts w:ascii="Times New Roman" w:hAnsi="Times New Roman"/>
                <w:sz w:val="24"/>
                <w:szCs w:val="24"/>
              </w:rPr>
              <w:t>логопедического занятия с детьми с ОВЗ, предусматривающего использование компьютерных технологий диагностики и коррекции речевых нарушений в условиях дошкольных и школьных образовательных учреждений, реализующих программы инклюзивного образования.</w:t>
            </w:r>
          </w:p>
          <w:p w:rsidR="00C01C7A" w:rsidRDefault="000B110A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i/>
                <w:sz w:val="24"/>
                <w:szCs w:val="24"/>
              </w:rPr>
              <w:t>Высшая категория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: презентация логопедической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предусматривающей использование компьютерных технологий диагностики и коррекции речевых нарушений в условиях дошкольных и школьных образовательных учреждений, реализующих программы инклюзивного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образования.</w:t>
            </w:r>
          </w:p>
        </w:tc>
      </w:tr>
      <w:tr w:rsidR="00C01C7A">
        <w:tc>
          <w:tcPr>
            <w:tcW w:w="2802" w:type="dxa"/>
          </w:tcPr>
          <w:p w:rsidR="00C01C7A" w:rsidRDefault="000B110A">
            <w:pPr>
              <w:spacing w:after="0" w:line="240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lastRenderedPageBreak/>
              <w:t>Объем программы в часах (трудоемкость)</w:t>
            </w:r>
          </w:p>
        </w:tc>
        <w:tc>
          <w:tcPr>
            <w:tcW w:w="6938" w:type="dxa"/>
          </w:tcPr>
          <w:p w:rsidR="00C01C7A" w:rsidRDefault="000B1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AB8">
              <w:rPr>
                <w:rFonts w:ascii="Times New Roman" w:hAnsi="Times New Roman"/>
                <w:sz w:val="24"/>
                <w:szCs w:val="24"/>
              </w:rPr>
              <w:t>72 часа</w:t>
            </w:r>
          </w:p>
        </w:tc>
      </w:tr>
      <w:tr w:rsidR="00C01C7A">
        <w:tc>
          <w:tcPr>
            <w:tcW w:w="2802" w:type="dxa"/>
          </w:tcPr>
          <w:p w:rsidR="00C01C7A" w:rsidRDefault="000B1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Научные кураторы программы, их должность</w:t>
            </w:r>
          </w:p>
        </w:tc>
        <w:tc>
          <w:tcPr>
            <w:tcW w:w="6938" w:type="dxa"/>
          </w:tcPr>
          <w:p w:rsidR="00C01C7A" w:rsidRDefault="000B110A" w:rsidP="009F0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9F0CF9">
              <w:rPr>
                <w:rFonts w:ascii="Times New Roman" w:hAnsi="Times New Roman"/>
                <w:sz w:val="24"/>
                <w:szCs w:val="24"/>
              </w:rPr>
              <w:t>анд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F0C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9F0CF9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F0C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9F0CF9">
              <w:rPr>
                <w:rFonts w:ascii="Times New Roman" w:hAnsi="Times New Roman"/>
                <w:sz w:val="24"/>
                <w:szCs w:val="24"/>
              </w:rPr>
              <w:t>аук</w:t>
            </w:r>
            <w:r>
              <w:rPr>
                <w:rFonts w:ascii="Times New Roman" w:hAnsi="Times New Roman"/>
                <w:sz w:val="24"/>
                <w:szCs w:val="24"/>
              </w:rPr>
              <w:t>, доцент</w:t>
            </w:r>
            <w:r w:rsidR="009F0CF9">
              <w:rPr>
                <w:rFonts w:ascii="Times New Roman" w:hAnsi="Times New Roman"/>
                <w:sz w:val="24"/>
                <w:szCs w:val="24"/>
              </w:rPr>
              <w:t>, заведующий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кафедр</w:t>
            </w:r>
            <w:r w:rsidR="009F0CF9">
              <w:rPr>
                <w:rFonts w:ascii="Times New Roman" w:hAnsi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коррекционной педагогики и специальной психологии</w:t>
            </w:r>
            <w:r w:rsidR="004C1A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Алексеев И.А.</w:t>
            </w:r>
          </w:p>
        </w:tc>
      </w:tr>
      <w:tr w:rsidR="00C01C7A">
        <w:tc>
          <w:tcPr>
            <w:tcW w:w="2802" w:type="dxa"/>
          </w:tcPr>
          <w:p w:rsidR="00C01C7A" w:rsidRDefault="000B110A">
            <w:pPr>
              <w:spacing w:after="0" w:line="240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Предполагаемые сроки реализации программы (сроки курса)</w:t>
            </w:r>
          </w:p>
        </w:tc>
        <w:tc>
          <w:tcPr>
            <w:tcW w:w="6938" w:type="dxa"/>
          </w:tcPr>
          <w:p w:rsidR="00594AB8" w:rsidRDefault="00594AB8" w:rsidP="00594A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05.10.-07.10.26, 15.10.-16.10.26 очное обучение</w:t>
            </w:r>
          </w:p>
          <w:p w:rsidR="00594AB8" w:rsidRDefault="00594AB8" w:rsidP="00594A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08.10.-14.10</w:t>
            </w:r>
            <w:bookmarkStart w:id="0" w:name="_GoBack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bookmarkEnd w:id="0"/>
            <w:r>
              <w:rPr>
                <w:rFonts w:ascii="Times New Roman" w:hAnsi="Times New Roman"/>
                <w:sz w:val="24"/>
                <w:szCs w:val="24"/>
              </w:rPr>
              <w:t>26 дистанционное обучение</w:t>
            </w:r>
          </w:p>
          <w:p w:rsidR="00785780" w:rsidRDefault="00594AB8" w:rsidP="00594A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ТД</w:t>
            </w:r>
          </w:p>
        </w:tc>
      </w:tr>
    </w:tbl>
    <w:p w:rsidR="00C01C7A" w:rsidRDefault="00C01C7A">
      <w:pPr>
        <w:spacing w:after="0" w:line="240" w:lineRule="auto"/>
        <w:jc w:val="both"/>
        <w:rPr>
          <w:rFonts w:cs="Calibri"/>
          <w:sz w:val="24"/>
          <w:szCs w:val="24"/>
        </w:rPr>
      </w:pPr>
    </w:p>
    <w:sectPr w:rsidR="00C01C7A" w:rsidSect="00C01C7A">
      <w:footerReference w:type="default" r:id="rId9"/>
      <w:pgSz w:w="11906" w:h="16838"/>
      <w:pgMar w:top="851" w:right="851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23B" w:rsidRDefault="0044223B">
      <w:pPr>
        <w:spacing w:line="240" w:lineRule="auto"/>
      </w:pPr>
      <w:r>
        <w:separator/>
      </w:r>
    </w:p>
  </w:endnote>
  <w:endnote w:type="continuationSeparator" w:id="0">
    <w:p w:rsidR="0044223B" w:rsidRDefault="004422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dale Mono">
    <w:altName w:val="Times New Roman"/>
    <w:charset w:val="00"/>
    <w:family w:val="auto"/>
    <w:pitch w:val="default"/>
    <w:sig w:usb0="00000001" w:usb1="00000000" w:usb2="00000000" w:usb3="00000000" w:csb0="6000009F" w:csb1="DFD7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C7A" w:rsidRDefault="00094621">
    <w:pPr>
      <w:pStyle w:val="ad"/>
      <w:jc w:val="center"/>
    </w:pPr>
    <w:r>
      <w:fldChar w:fldCharType="begin"/>
    </w:r>
    <w:r w:rsidR="000B110A">
      <w:instrText xml:space="preserve"> PAGE   \* MERGEFORMAT </w:instrText>
    </w:r>
    <w:r>
      <w:fldChar w:fldCharType="separate"/>
    </w:r>
    <w:r w:rsidR="003943E5">
      <w:rPr>
        <w:noProof/>
      </w:rPr>
      <w:t>3</w:t>
    </w:r>
    <w:r>
      <w:fldChar w:fldCharType="end"/>
    </w:r>
  </w:p>
  <w:p w:rsidR="00C01C7A" w:rsidRDefault="00C01C7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23B" w:rsidRDefault="0044223B">
      <w:pPr>
        <w:spacing w:line="240" w:lineRule="auto"/>
      </w:pPr>
      <w:r>
        <w:separator/>
      </w:r>
    </w:p>
  </w:footnote>
  <w:footnote w:type="continuationSeparator" w:id="0">
    <w:p w:rsidR="0044223B" w:rsidRDefault="0044223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CEC469"/>
    <w:multiLevelType w:val="singleLevel"/>
    <w:tmpl w:val="9DCEC469"/>
    <w:lvl w:ilvl="0">
      <w:start w:val="1"/>
      <w:numFmt w:val="bullet"/>
      <w:lvlText w:val="–"/>
      <w:lvlJc w:val="left"/>
      <w:pPr>
        <w:tabs>
          <w:tab w:val="left" w:pos="420"/>
        </w:tabs>
        <w:ind w:left="418" w:hanging="418"/>
      </w:pPr>
      <w:rPr>
        <w:rFonts w:ascii="Andale Mono" w:hAnsi="Andale Mono" w:cs="Andale Mono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357"/>
  <w:doNotHyphenateCaps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FC4"/>
    <w:rsid w:val="BF5AF2ED"/>
    <w:rsid w:val="EFD72AFE"/>
    <w:rsid w:val="FADF1121"/>
    <w:rsid w:val="FFE549DE"/>
    <w:rsid w:val="FFFAFEC5"/>
    <w:rsid w:val="00012D96"/>
    <w:rsid w:val="00030E5F"/>
    <w:rsid w:val="00066B88"/>
    <w:rsid w:val="00094621"/>
    <w:rsid w:val="000A54E3"/>
    <w:rsid w:val="000B110A"/>
    <w:rsid w:val="000C40A6"/>
    <w:rsid w:val="000C724E"/>
    <w:rsid w:val="000D788E"/>
    <w:rsid w:val="000E0872"/>
    <w:rsid w:val="000E1DF4"/>
    <w:rsid w:val="000F1842"/>
    <w:rsid w:val="000F3FF2"/>
    <w:rsid w:val="000F7CA8"/>
    <w:rsid w:val="001032C2"/>
    <w:rsid w:val="001107BD"/>
    <w:rsid w:val="00115E1F"/>
    <w:rsid w:val="00121650"/>
    <w:rsid w:val="0012470D"/>
    <w:rsid w:val="001341A8"/>
    <w:rsid w:val="00160BDD"/>
    <w:rsid w:val="00171357"/>
    <w:rsid w:val="00175806"/>
    <w:rsid w:val="00176715"/>
    <w:rsid w:val="00177264"/>
    <w:rsid w:val="001A2806"/>
    <w:rsid w:val="001B593B"/>
    <w:rsid w:val="001C1024"/>
    <w:rsid w:val="001E5AF6"/>
    <w:rsid w:val="001F26DA"/>
    <w:rsid w:val="0020657D"/>
    <w:rsid w:val="00206E4C"/>
    <w:rsid w:val="00207090"/>
    <w:rsid w:val="00237663"/>
    <w:rsid w:val="00237CA4"/>
    <w:rsid w:val="0026102B"/>
    <w:rsid w:val="002653F1"/>
    <w:rsid w:val="00284E4B"/>
    <w:rsid w:val="00295A6C"/>
    <w:rsid w:val="0029732C"/>
    <w:rsid w:val="00297391"/>
    <w:rsid w:val="00297548"/>
    <w:rsid w:val="002A5F06"/>
    <w:rsid w:val="002A655D"/>
    <w:rsid w:val="002D045B"/>
    <w:rsid w:val="002D26D6"/>
    <w:rsid w:val="002E3F26"/>
    <w:rsid w:val="002E4FC4"/>
    <w:rsid w:val="00305ABE"/>
    <w:rsid w:val="003062F6"/>
    <w:rsid w:val="00312F02"/>
    <w:rsid w:val="00317D09"/>
    <w:rsid w:val="00336445"/>
    <w:rsid w:val="00341F1B"/>
    <w:rsid w:val="00344911"/>
    <w:rsid w:val="0034564D"/>
    <w:rsid w:val="00355290"/>
    <w:rsid w:val="003622A1"/>
    <w:rsid w:val="00366D9D"/>
    <w:rsid w:val="003755C7"/>
    <w:rsid w:val="00386B1D"/>
    <w:rsid w:val="0038705E"/>
    <w:rsid w:val="003908A9"/>
    <w:rsid w:val="00390BDD"/>
    <w:rsid w:val="003943E5"/>
    <w:rsid w:val="003A129E"/>
    <w:rsid w:val="003A2132"/>
    <w:rsid w:val="003A2AE1"/>
    <w:rsid w:val="003A4D1B"/>
    <w:rsid w:val="003B191E"/>
    <w:rsid w:val="003B24DC"/>
    <w:rsid w:val="003B3211"/>
    <w:rsid w:val="003C2292"/>
    <w:rsid w:val="003F3FE6"/>
    <w:rsid w:val="004066CB"/>
    <w:rsid w:val="00417D14"/>
    <w:rsid w:val="0042082B"/>
    <w:rsid w:val="004401B8"/>
    <w:rsid w:val="0044223B"/>
    <w:rsid w:val="00453DAA"/>
    <w:rsid w:val="004562AC"/>
    <w:rsid w:val="00466308"/>
    <w:rsid w:val="00471AF6"/>
    <w:rsid w:val="004735C1"/>
    <w:rsid w:val="004A3088"/>
    <w:rsid w:val="004A7A72"/>
    <w:rsid w:val="004B1959"/>
    <w:rsid w:val="004B3C84"/>
    <w:rsid w:val="004C02D4"/>
    <w:rsid w:val="004C0A66"/>
    <w:rsid w:val="004C1ACC"/>
    <w:rsid w:val="004D0338"/>
    <w:rsid w:val="004D4C99"/>
    <w:rsid w:val="004D6D59"/>
    <w:rsid w:val="004E112E"/>
    <w:rsid w:val="004F397F"/>
    <w:rsid w:val="004F52CA"/>
    <w:rsid w:val="0050031C"/>
    <w:rsid w:val="00502639"/>
    <w:rsid w:val="0050588F"/>
    <w:rsid w:val="0051023D"/>
    <w:rsid w:val="005243B6"/>
    <w:rsid w:val="00531915"/>
    <w:rsid w:val="00537714"/>
    <w:rsid w:val="00544EE3"/>
    <w:rsid w:val="00553BAF"/>
    <w:rsid w:val="00555F8E"/>
    <w:rsid w:val="00560C08"/>
    <w:rsid w:val="00572787"/>
    <w:rsid w:val="0058387E"/>
    <w:rsid w:val="00587151"/>
    <w:rsid w:val="00594AB8"/>
    <w:rsid w:val="005A2446"/>
    <w:rsid w:val="005B2BCE"/>
    <w:rsid w:val="005D47DD"/>
    <w:rsid w:val="005F4CE7"/>
    <w:rsid w:val="005F6B46"/>
    <w:rsid w:val="00600614"/>
    <w:rsid w:val="00601DDD"/>
    <w:rsid w:val="00602D03"/>
    <w:rsid w:val="00614C13"/>
    <w:rsid w:val="0062365A"/>
    <w:rsid w:val="00637515"/>
    <w:rsid w:val="00643B8E"/>
    <w:rsid w:val="006504EB"/>
    <w:rsid w:val="00653F1B"/>
    <w:rsid w:val="00662513"/>
    <w:rsid w:val="00675335"/>
    <w:rsid w:val="006845F7"/>
    <w:rsid w:val="00686107"/>
    <w:rsid w:val="00691C05"/>
    <w:rsid w:val="00692349"/>
    <w:rsid w:val="006A2111"/>
    <w:rsid w:val="006A3191"/>
    <w:rsid w:val="006B5EC2"/>
    <w:rsid w:val="006B719F"/>
    <w:rsid w:val="006C5EDC"/>
    <w:rsid w:val="006E5D67"/>
    <w:rsid w:val="006F490A"/>
    <w:rsid w:val="007132C2"/>
    <w:rsid w:val="00717E53"/>
    <w:rsid w:val="00743960"/>
    <w:rsid w:val="00756DA3"/>
    <w:rsid w:val="00757AC7"/>
    <w:rsid w:val="00765C52"/>
    <w:rsid w:val="007827E9"/>
    <w:rsid w:val="007841C0"/>
    <w:rsid w:val="0078523F"/>
    <w:rsid w:val="00785780"/>
    <w:rsid w:val="0079276F"/>
    <w:rsid w:val="007A1A62"/>
    <w:rsid w:val="007B53F7"/>
    <w:rsid w:val="007C0807"/>
    <w:rsid w:val="007C234C"/>
    <w:rsid w:val="007C27DF"/>
    <w:rsid w:val="007C5A76"/>
    <w:rsid w:val="007F708A"/>
    <w:rsid w:val="00801283"/>
    <w:rsid w:val="008116D4"/>
    <w:rsid w:val="0081280C"/>
    <w:rsid w:val="0082439F"/>
    <w:rsid w:val="00826C1A"/>
    <w:rsid w:val="00831DDB"/>
    <w:rsid w:val="008469B3"/>
    <w:rsid w:val="0085327D"/>
    <w:rsid w:val="00853E4C"/>
    <w:rsid w:val="008548D7"/>
    <w:rsid w:val="00854CFA"/>
    <w:rsid w:val="00856C3F"/>
    <w:rsid w:val="0086058D"/>
    <w:rsid w:val="00860F3A"/>
    <w:rsid w:val="008645D8"/>
    <w:rsid w:val="008677F9"/>
    <w:rsid w:val="008719CC"/>
    <w:rsid w:val="008724AB"/>
    <w:rsid w:val="00873408"/>
    <w:rsid w:val="008767F6"/>
    <w:rsid w:val="00885552"/>
    <w:rsid w:val="008875BD"/>
    <w:rsid w:val="008901C6"/>
    <w:rsid w:val="008923DD"/>
    <w:rsid w:val="0089479A"/>
    <w:rsid w:val="00896C47"/>
    <w:rsid w:val="008A36E0"/>
    <w:rsid w:val="008A45CA"/>
    <w:rsid w:val="008B60A8"/>
    <w:rsid w:val="008D4FA7"/>
    <w:rsid w:val="008E6B70"/>
    <w:rsid w:val="00900C2E"/>
    <w:rsid w:val="00905B77"/>
    <w:rsid w:val="009110AC"/>
    <w:rsid w:val="00920863"/>
    <w:rsid w:val="00931E9C"/>
    <w:rsid w:val="00942302"/>
    <w:rsid w:val="00972A5F"/>
    <w:rsid w:val="0097361D"/>
    <w:rsid w:val="009A30F7"/>
    <w:rsid w:val="009A37F4"/>
    <w:rsid w:val="009A7BFE"/>
    <w:rsid w:val="009B3EA2"/>
    <w:rsid w:val="009C042A"/>
    <w:rsid w:val="009C5E18"/>
    <w:rsid w:val="009D337A"/>
    <w:rsid w:val="009E3513"/>
    <w:rsid w:val="009E65CD"/>
    <w:rsid w:val="009F0CF9"/>
    <w:rsid w:val="00A25287"/>
    <w:rsid w:val="00A40762"/>
    <w:rsid w:val="00A666B8"/>
    <w:rsid w:val="00A66821"/>
    <w:rsid w:val="00A728E6"/>
    <w:rsid w:val="00A751E6"/>
    <w:rsid w:val="00A850E9"/>
    <w:rsid w:val="00A86EE8"/>
    <w:rsid w:val="00A87618"/>
    <w:rsid w:val="00A92CCC"/>
    <w:rsid w:val="00A93A09"/>
    <w:rsid w:val="00AA5358"/>
    <w:rsid w:val="00AB0D18"/>
    <w:rsid w:val="00AB4EAD"/>
    <w:rsid w:val="00AC14AB"/>
    <w:rsid w:val="00AC650C"/>
    <w:rsid w:val="00AE18E4"/>
    <w:rsid w:val="00AE4062"/>
    <w:rsid w:val="00AF1DB9"/>
    <w:rsid w:val="00B00A3C"/>
    <w:rsid w:val="00B05146"/>
    <w:rsid w:val="00B06448"/>
    <w:rsid w:val="00B12A9B"/>
    <w:rsid w:val="00B1357E"/>
    <w:rsid w:val="00B263E8"/>
    <w:rsid w:val="00B316A0"/>
    <w:rsid w:val="00B323AC"/>
    <w:rsid w:val="00B33C54"/>
    <w:rsid w:val="00B3734D"/>
    <w:rsid w:val="00B50022"/>
    <w:rsid w:val="00B7454D"/>
    <w:rsid w:val="00B776FA"/>
    <w:rsid w:val="00B90393"/>
    <w:rsid w:val="00B936B9"/>
    <w:rsid w:val="00B96E64"/>
    <w:rsid w:val="00B97669"/>
    <w:rsid w:val="00BA6ED4"/>
    <w:rsid w:val="00BA7642"/>
    <w:rsid w:val="00BC3DC4"/>
    <w:rsid w:val="00BD6C97"/>
    <w:rsid w:val="00BE572F"/>
    <w:rsid w:val="00BE760C"/>
    <w:rsid w:val="00BF27D8"/>
    <w:rsid w:val="00C01C7A"/>
    <w:rsid w:val="00C15E70"/>
    <w:rsid w:val="00C25583"/>
    <w:rsid w:val="00C26596"/>
    <w:rsid w:val="00C37C5C"/>
    <w:rsid w:val="00C42118"/>
    <w:rsid w:val="00C46D5F"/>
    <w:rsid w:val="00C51675"/>
    <w:rsid w:val="00C5446C"/>
    <w:rsid w:val="00C7045C"/>
    <w:rsid w:val="00C800B4"/>
    <w:rsid w:val="00C92CAD"/>
    <w:rsid w:val="00C9746F"/>
    <w:rsid w:val="00CA203B"/>
    <w:rsid w:val="00CB3E98"/>
    <w:rsid w:val="00CB4939"/>
    <w:rsid w:val="00CB4CEE"/>
    <w:rsid w:val="00CB540E"/>
    <w:rsid w:val="00CB73B4"/>
    <w:rsid w:val="00CC0278"/>
    <w:rsid w:val="00CE477D"/>
    <w:rsid w:val="00CE48E0"/>
    <w:rsid w:val="00CE4C93"/>
    <w:rsid w:val="00D233F1"/>
    <w:rsid w:val="00D375FF"/>
    <w:rsid w:val="00D41B0C"/>
    <w:rsid w:val="00D54CA5"/>
    <w:rsid w:val="00D54D5B"/>
    <w:rsid w:val="00D73B5E"/>
    <w:rsid w:val="00D83544"/>
    <w:rsid w:val="00D9077A"/>
    <w:rsid w:val="00DB3997"/>
    <w:rsid w:val="00DD0460"/>
    <w:rsid w:val="00DD0508"/>
    <w:rsid w:val="00DD3C2D"/>
    <w:rsid w:val="00DD765B"/>
    <w:rsid w:val="00DF615D"/>
    <w:rsid w:val="00DF6635"/>
    <w:rsid w:val="00E03E33"/>
    <w:rsid w:val="00E1770B"/>
    <w:rsid w:val="00E2484D"/>
    <w:rsid w:val="00E33F3F"/>
    <w:rsid w:val="00E36319"/>
    <w:rsid w:val="00E3774E"/>
    <w:rsid w:val="00E41291"/>
    <w:rsid w:val="00E91BC9"/>
    <w:rsid w:val="00E9683E"/>
    <w:rsid w:val="00EA4B6F"/>
    <w:rsid w:val="00EB326A"/>
    <w:rsid w:val="00EB3C42"/>
    <w:rsid w:val="00ED3B5D"/>
    <w:rsid w:val="00EE4F1F"/>
    <w:rsid w:val="00F0501A"/>
    <w:rsid w:val="00F06D13"/>
    <w:rsid w:val="00F3122E"/>
    <w:rsid w:val="00F32B70"/>
    <w:rsid w:val="00F41D94"/>
    <w:rsid w:val="00F45AB8"/>
    <w:rsid w:val="00F50393"/>
    <w:rsid w:val="00F54C0C"/>
    <w:rsid w:val="00F57A8F"/>
    <w:rsid w:val="00F75212"/>
    <w:rsid w:val="00F86FCE"/>
    <w:rsid w:val="00F941D6"/>
    <w:rsid w:val="00FA2A2B"/>
    <w:rsid w:val="00FA49E1"/>
    <w:rsid w:val="00FB06B2"/>
    <w:rsid w:val="00FB55F9"/>
    <w:rsid w:val="00FD46A9"/>
    <w:rsid w:val="00FD580A"/>
    <w:rsid w:val="00FE195E"/>
    <w:rsid w:val="00FF6174"/>
    <w:rsid w:val="00FF6210"/>
    <w:rsid w:val="3FAF2986"/>
    <w:rsid w:val="65370BB1"/>
    <w:rsid w:val="7F6BF2F9"/>
    <w:rsid w:val="7F7FD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Body Text Indent" w:semiHidden="0" w:uiPriority="0" w:qFormat="1"/>
    <w:lsdException w:name="Subtitle" w:semiHidden="0" w:uiPriority="11" w:unhideWhenUsed="0" w:qFormat="1"/>
    <w:lsdException w:name="Body Text 3" w:semiHidden="0" w:uiPriority="0" w:unhideWhenUsed="0" w:qFormat="1"/>
    <w:lsdException w:name="Body Text Indent 2" w:semiHidden="0" w:uiPriority="0" w:qFormat="1"/>
    <w:lsdException w:name="Hyperlink" w:semiHidden="0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C7A"/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01C7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01C7A"/>
    <w:pPr>
      <w:keepNext/>
      <w:spacing w:after="0" w:line="240" w:lineRule="auto"/>
      <w:ind w:firstLine="708"/>
      <w:jc w:val="center"/>
      <w:outlineLvl w:val="4"/>
    </w:pPr>
    <w:rPr>
      <w:rFonts w:ascii="Times New Roman" w:hAnsi="Times New Roman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qFormat/>
    <w:rsid w:val="00C01C7A"/>
    <w:rPr>
      <w:rFonts w:ascii="Tahoma" w:hAnsi="Tahoma" w:cs="Tahoma" w:hint="default"/>
      <w:color w:val="000000"/>
      <w:sz w:val="17"/>
      <w:szCs w:val="17"/>
      <w:u w:val="none"/>
    </w:rPr>
  </w:style>
  <w:style w:type="character" w:styleId="a4">
    <w:name w:val="Strong"/>
    <w:qFormat/>
    <w:rsid w:val="00C01C7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qFormat/>
    <w:rsid w:val="00C01C7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qFormat/>
    <w:rsid w:val="00C01C7A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ody Text"/>
    <w:basedOn w:val="a"/>
    <w:link w:val="aa"/>
    <w:unhideWhenUsed/>
    <w:qFormat/>
    <w:rsid w:val="00C01C7A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ab">
    <w:name w:val="Body Text Indent"/>
    <w:basedOn w:val="a"/>
    <w:link w:val="ac"/>
    <w:unhideWhenUsed/>
    <w:qFormat/>
    <w:rsid w:val="00C01C7A"/>
    <w:pPr>
      <w:spacing w:after="120"/>
      <w:ind w:left="283"/>
    </w:pPr>
  </w:style>
  <w:style w:type="paragraph" w:styleId="ad">
    <w:name w:val="footer"/>
    <w:basedOn w:val="a"/>
    <w:link w:val="ae"/>
    <w:uiPriority w:val="99"/>
    <w:unhideWhenUsed/>
    <w:qFormat/>
    <w:rsid w:val="00C01C7A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rmal (Web)"/>
    <w:basedOn w:val="a"/>
    <w:uiPriority w:val="99"/>
    <w:qFormat/>
    <w:rsid w:val="00C01C7A"/>
    <w:pPr>
      <w:spacing w:before="100" w:beforeAutospacing="1" w:after="100" w:afterAutospacing="1" w:line="240" w:lineRule="auto"/>
      <w:ind w:firstLine="300"/>
    </w:pPr>
    <w:rPr>
      <w:rFonts w:ascii="Times New Roman" w:hAnsi="Times New Roman"/>
      <w:sz w:val="24"/>
      <w:szCs w:val="24"/>
    </w:rPr>
  </w:style>
  <w:style w:type="paragraph" w:styleId="3">
    <w:name w:val="Body Text 3"/>
    <w:basedOn w:val="a"/>
    <w:link w:val="30"/>
    <w:qFormat/>
    <w:rsid w:val="00C01C7A"/>
    <w:pPr>
      <w:spacing w:after="120" w:line="240" w:lineRule="auto"/>
    </w:pPr>
    <w:rPr>
      <w:rFonts w:ascii="Times New Roman" w:hAnsi="Times New Roman"/>
      <w:sz w:val="16"/>
      <w:szCs w:val="16"/>
    </w:rPr>
  </w:style>
  <w:style w:type="paragraph" w:styleId="2">
    <w:name w:val="Body Text Indent 2"/>
    <w:basedOn w:val="a"/>
    <w:link w:val="20"/>
    <w:unhideWhenUsed/>
    <w:qFormat/>
    <w:rsid w:val="00C01C7A"/>
    <w:pPr>
      <w:spacing w:after="0" w:line="240" w:lineRule="auto"/>
      <w:ind w:left="426" w:hanging="426"/>
    </w:pPr>
    <w:rPr>
      <w:rFonts w:ascii="Times New Roman" w:hAnsi="Times New Roman"/>
      <w:sz w:val="28"/>
      <w:szCs w:val="24"/>
    </w:rPr>
  </w:style>
  <w:style w:type="table" w:styleId="af0">
    <w:name w:val="Table Grid"/>
    <w:basedOn w:val="a1"/>
    <w:uiPriority w:val="59"/>
    <w:qFormat/>
    <w:rsid w:val="00C01C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semiHidden/>
    <w:qFormat/>
    <w:rsid w:val="00C01C7A"/>
  </w:style>
  <w:style w:type="character" w:customStyle="1" w:styleId="ae">
    <w:name w:val="Нижний колонтитул Знак"/>
    <w:basedOn w:val="a0"/>
    <w:link w:val="ad"/>
    <w:uiPriority w:val="99"/>
    <w:qFormat/>
    <w:rsid w:val="00C01C7A"/>
  </w:style>
  <w:style w:type="paragraph" w:customStyle="1" w:styleId="Iauiue">
    <w:name w:val="Iau?iue"/>
    <w:qFormat/>
    <w:rsid w:val="00C01C7A"/>
    <w:rPr>
      <w:rFonts w:eastAsia="Times New Roman"/>
    </w:rPr>
  </w:style>
  <w:style w:type="paragraph" w:styleId="af1">
    <w:name w:val="List Paragraph"/>
    <w:basedOn w:val="a"/>
    <w:uiPriority w:val="34"/>
    <w:qFormat/>
    <w:rsid w:val="00C01C7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50">
    <w:name w:val="Заголовок 5 Знак"/>
    <w:basedOn w:val="a0"/>
    <w:link w:val="5"/>
    <w:semiHidden/>
    <w:qFormat/>
    <w:rsid w:val="00C01C7A"/>
    <w:rPr>
      <w:rFonts w:ascii="Times New Roman" w:eastAsia="Times New Roman" w:hAnsi="Times New Roman" w:cs="Times New Roman"/>
      <w:sz w:val="28"/>
      <w:szCs w:val="24"/>
      <w:u w:val="single"/>
    </w:rPr>
  </w:style>
  <w:style w:type="character" w:customStyle="1" w:styleId="aa">
    <w:name w:val="Основной текст Знак"/>
    <w:basedOn w:val="a0"/>
    <w:link w:val="a9"/>
    <w:qFormat/>
    <w:rsid w:val="00C01C7A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qFormat/>
    <w:rsid w:val="00C01C7A"/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C01C7A"/>
    <w:rPr>
      <w:rFonts w:ascii="Tahoma" w:hAnsi="Tahoma" w:cs="Tahoma"/>
      <w:sz w:val="16"/>
      <w:szCs w:val="16"/>
    </w:rPr>
  </w:style>
  <w:style w:type="paragraph" w:customStyle="1" w:styleId="af2">
    <w:name w:val="Текст прог"/>
    <w:basedOn w:val="a"/>
    <w:qFormat/>
    <w:rsid w:val="00C01C7A"/>
    <w:pPr>
      <w:spacing w:after="0" w:line="240" w:lineRule="auto"/>
      <w:ind w:firstLine="567"/>
      <w:jc w:val="both"/>
    </w:pPr>
    <w:rPr>
      <w:rFonts w:ascii="Times New Roman" w:hAnsi="Times New Roman"/>
      <w:sz w:val="20"/>
      <w:szCs w:val="24"/>
    </w:rPr>
  </w:style>
  <w:style w:type="paragraph" w:customStyle="1" w:styleId="msonormalcxspmiddle">
    <w:name w:val="msonormalcxspmiddle"/>
    <w:basedOn w:val="a"/>
    <w:qFormat/>
    <w:rsid w:val="00C01C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qFormat/>
    <w:rsid w:val="00C01C7A"/>
  </w:style>
  <w:style w:type="character" w:customStyle="1" w:styleId="30">
    <w:name w:val="Основной текст 3 Знак"/>
    <w:basedOn w:val="a0"/>
    <w:link w:val="3"/>
    <w:qFormat/>
    <w:rsid w:val="00C01C7A"/>
    <w:rPr>
      <w:rFonts w:ascii="Times New Roman" w:eastAsia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sid w:val="00C01C7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1">
    <w:name w:val="Заголовок1"/>
    <w:basedOn w:val="a0"/>
    <w:qFormat/>
    <w:rsid w:val="00C01C7A"/>
  </w:style>
  <w:style w:type="character" w:customStyle="1" w:styleId="cname">
    <w:name w:val="cname"/>
    <w:basedOn w:val="a0"/>
    <w:qFormat/>
    <w:rsid w:val="00C01C7A"/>
  </w:style>
  <w:style w:type="character" w:customStyle="1" w:styleId="esummary1">
    <w:name w:val="esummary1"/>
    <w:basedOn w:val="a0"/>
    <w:qFormat/>
    <w:rsid w:val="00C01C7A"/>
  </w:style>
  <w:style w:type="paragraph" w:customStyle="1" w:styleId="Default">
    <w:name w:val="Default"/>
    <w:qFormat/>
    <w:rsid w:val="00C01C7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Body Text Indent" w:semiHidden="0" w:uiPriority="0" w:qFormat="1"/>
    <w:lsdException w:name="Subtitle" w:semiHidden="0" w:uiPriority="11" w:unhideWhenUsed="0" w:qFormat="1"/>
    <w:lsdException w:name="Body Text 3" w:semiHidden="0" w:uiPriority="0" w:unhideWhenUsed="0" w:qFormat="1"/>
    <w:lsdException w:name="Body Text Indent 2" w:semiHidden="0" w:uiPriority="0" w:qFormat="1"/>
    <w:lsdException w:name="Hyperlink" w:semiHidden="0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C7A"/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01C7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01C7A"/>
    <w:pPr>
      <w:keepNext/>
      <w:spacing w:after="0" w:line="240" w:lineRule="auto"/>
      <w:ind w:firstLine="708"/>
      <w:jc w:val="center"/>
      <w:outlineLvl w:val="4"/>
    </w:pPr>
    <w:rPr>
      <w:rFonts w:ascii="Times New Roman" w:hAnsi="Times New Roman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qFormat/>
    <w:rsid w:val="00C01C7A"/>
    <w:rPr>
      <w:rFonts w:ascii="Tahoma" w:hAnsi="Tahoma" w:cs="Tahoma" w:hint="default"/>
      <w:color w:val="000000"/>
      <w:sz w:val="17"/>
      <w:szCs w:val="17"/>
      <w:u w:val="none"/>
    </w:rPr>
  </w:style>
  <w:style w:type="character" w:styleId="a4">
    <w:name w:val="Strong"/>
    <w:qFormat/>
    <w:rsid w:val="00C01C7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qFormat/>
    <w:rsid w:val="00C01C7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qFormat/>
    <w:rsid w:val="00C01C7A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ody Text"/>
    <w:basedOn w:val="a"/>
    <w:link w:val="aa"/>
    <w:unhideWhenUsed/>
    <w:qFormat/>
    <w:rsid w:val="00C01C7A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ab">
    <w:name w:val="Body Text Indent"/>
    <w:basedOn w:val="a"/>
    <w:link w:val="ac"/>
    <w:unhideWhenUsed/>
    <w:qFormat/>
    <w:rsid w:val="00C01C7A"/>
    <w:pPr>
      <w:spacing w:after="120"/>
      <w:ind w:left="283"/>
    </w:pPr>
  </w:style>
  <w:style w:type="paragraph" w:styleId="ad">
    <w:name w:val="footer"/>
    <w:basedOn w:val="a"/>
    <w:link w:val="ae"/>
    <w:uiPriority w:val="99"/>
    <w:unhideWhenUsed/>
    <w:qFormat/>
    <w:rsid w:val="00C01C7A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rmal (Web)"/>
    <w:basedOn w:val="a"/>
    <w:uiPriority w:val="99"/>
    <w:qFormat/>
    <w:rsid w:val="00C01C7A"/>
    <w:pPr>
      <w:spacing w:before="100" w:beforeAutospacing="1" w:after="100" w:afterAutospacing="1" w:line="240" w:lineRule="auto"/>
      <w:ind w:firstLine="300"/>
    </w:pPr>
    <w:rPr>
      <w:rFonts w:ascii="Times New Roman" w:hAnsi="Times New Roman"/>
      <w:sz w:val="24"/>
      <w:szCs w:val="24"/>
    </w:rPr>
  </w:style>
  <w:style w:type="paragraph" w:styleId="3">
    <w:name w:val="Body Text 3"/>
    <w:basedOn w:val="a"/>
    <w:link w:val="30"/>
    <w:qFormat/>
    <w:rsid w:val="00C01C7A"/>
    <w:pPr>
      <w:spacing w:after="120" w:line="240" w:lineRule="auto"/>
    </w:pPr>
    <w:rPr>
      <w:rFonts w:ascii="Times New Roman" w:hAnsi="Times New Roman"/>
      <w:sz w:val="16"/>
      <w:szCs w:val="16"/>
    </w:rPr>
  </w:style>
  <w:style w:type="paragraph" w:styleId="2">
    <w:name w:val="Body Text Indent 2"/>
    <w:basedOn w:val="a"/>
    <w:link w:val="20"/>
    <w:unhideWhenUsed/>
    <w:qFormat/>
    <w:rsid w:val="00C01C7A"/>
    <w:pPr>
      <w:spacing w:after="0" w:line="240" w:lineRule="auto"/>
      <w:ind w:left="426" w:hanging="426"/>
    </w:pPr>
    <w:rPr>
      <w:rFonts w:ascii="Times New Roman" w:hAnsi="Times New Roman"/>
      <w:sz w:val="28"/>
      <w:szCs w:val="24"/>
    </w:rPr>
  </w:style>
  <w:style w:type="table" w:styleId="af0">
    <w:name w:val="Table Grid"/>
    <w:basedOn w:val="a1"/>
    <w:uiPriority w:val="59"/>
    <w:qFormat/>
    <w:rsid w:val="00C01C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semiHidden/>
    <w:qFormat/>
    <w:rsid w:val="00C01C7A"/>
  </w:style>
  <w:style w:type="character" w:customStyle="1" w:styleId="ae">
    <w:name w:val="Нижний колонтитул Знак"/>
    <w:basedOn w:val="a0"/>
    <w:link w:val="ad"/>
    <w:uiPriority w:val="99"/>
    <w:qFormat/>
    <w:rsid w:val="00C01C7A"/>
  </w:style>
  <w:style w:type="paragraph" w:customStyle="1" w:styleId="Iauiue">
    <w:name w:val="Iau?iue"/>
    <w:qFormat/>
    <w:rsid w:val="00C01C7A"/>
    <w:rPr>
      <w:rFonts w:eastAsia="Times New Roman"/>
    </w:rPr>
  </w:style>
  <w:style w:type="paragraph" w:styleId="af1">
    <w:name w:val="List Paragraph"/>
    <w:basedOn w:val="a"/>
    <w:uiPriority w:val="34"/>
    <w:qFormat/>
    <w:rsid w:val="00C01C7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50">
    <w:name w:val="Заголовок 5 Знак"/>
    <w:basedOn w:val="a0"/>
    <w:link w:val="5"/>
    <w:semiHidden/>
    <w:qFormat/>
    <w:rsid w:val="00C01C7A"/>
    <w:rPr>
      <w:rFonts w:ascii="Times New Roman" w:eastAsia="Times New Roman" w:hAnsi="Times New Roman" w:cs="Times New Roman"/>
      <w:sz w:val="28"/>
      <w:szCs w:val="24"/>
      <w:u w:val="single"/>
    </w:rPr>
  </w:style>
  <w:style w:type="character" w:customStyle="1" w:styleId="aa">
    <w:name w:val="Основной текст Знак"/>
    <w:basedOn w:val="a0"/>
    <w:link w:val="a9"/>
    <w:qFormat/>
    <w:rsid w:val="00C01C7A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qFormat/>
    <w:rsid w:val="00C01C7A"/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C01C7A"/>
    <w:rPr>
      <w:rFonts w:ascii="Tahoma" w:hAnsi="Tahoma" w:cs="Tahoma"/>
      <w:sz w:val="16"/>
      <w:szCs w:val="16"/>
    </w:rPr>
  </w:style>
  <w:style w:type="paragraph" w:customStyle="1" w:styleId="af2">
    <w:name w:val="Текст прог"/>
    <w:basedOn w:val="a"/>
    <w:qFormat/>
    <w:rsid w:val="00C01C7A"/>
    <w:pPr>
      <w:spacing w:after="0" w:line="240" w:lineRule="auto"/>
      <w:ind w:firstLine="567"/>
      <w:jc w:val="both"/>
    </w:pPr>
    <w:rPr>
      <w:rFonts w:ascii="Times New Roman" w:hAnsi="Times New Roman"/>
      <w:sz w:val="20"/>
      <w:szCs w:val="24"/>
    </w:rPr>
  </w:style>
  <w:style w:type="paragraph" w:customStyle="1" w:styleId="msonormalcxspmiddle">
    <w:name w:val="msonormalcxspmiddle"/>
    <w:basedOn w:val="a"/>
    <w:qFormat/>
    <w:rsid w:val="00C01C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qFormat/>
    <w:rsid w:val="00C01C7A"/>
  </w:style>
  <w:style w:type="character" w:customStyle="1" w:styleId="30">
    <w:name w:val="Основной текст 3 Знак"/>
    <w:basedOn w:val="a0"/>
    <w:link w:val="3"/>
    <w:qFormat/>
    <w:rsid w:val="00C01C7A"/>
    <w:rPr>
      <w:rFonts w:ascii="Times New Roman" w:eastAsia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sid w:val="00C01C7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1">
    <w:name w:val="Заголовок1"/>
    <w:basedOn w:val="a0"/>
    <w:qFormat/>
    <w:rsid w:val="00C01C7A"/>
  </w:style>
  <w:style w:type="character" w:customStyle="1" w:styleId="cname">
    <w:name w:val="cname"/>
    <w:basedOn w:val="a0"/>
    <w:qFormat/>
    <w:rsid w:val="00C01C7A"/>
  </w:style>
  <w:style w:type="character" w:customStyle="1" w:styleId="esummary1">
    <w:name w:val="esummary1"/>
    <w:basedOn w:val="a0"/>
    <w:qFormat/>
    <w:rsid w:val="00C01C7A"/>
  </w:style>
  <w:style w:type="paragraph" w:customStyle="1" w:styleId="Default">
    <w:name w:val="Default"/>
    <w:qFormat/>
    <w:rsid w:val="00C01C7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User</cp:lastModifiedBy>
  <cp:revision>7</cp:revision>
  <dcterms:created xsi:type="dcterms:W3CDTF">2025-09-19T05:43:00Z</dcterms:created>
  <dcterms:modified xsi:type="dcterms:W3CDTF">2025-09-26T08:22:00Z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1049-11.1.0.9662</vt:lpwstr>
  </property>
</Properties>
</file>